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16AF55E3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5F7EA7B3" w14:textId="77777777" w:rsidR="008573C3" w:rsidRDefault="008573C3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51C72FC2" w14:textId="2B15C617" w:rsidR="008573C3" w:rsidRDefault="002A3C09" w:rsidP="003D71C6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0FAF43C2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51C72FC2" w14:textId="2B15C617" w:rsidR="008573C3" w:rsidRDefault="002A3C09" w:rsidP="003D71C6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0FAF43C2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40CCEADB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211ED1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943770">
            <w:t>7</w:t>
          </w:r>
          <w:r w:rsidR="0099639F">
            <w:t>3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228FAA93" w:rsidR="00022BC5" w:rsidRPr="00672BD4" w:rsidRDefault="00EB0909" w:rsidP="000A17E9">
      <w:pPr>
        <w:spacing w:before="120" w:after="120"/>
        <w:jc w:val="center"/>
      </w:pPr>
      <w:r>
        <w:rPr>
          <w:b/>
          <w:caps/>
          <w:sz w:val="32"/>
        </w:rPr>
        <w:t>Рольганг</w:t>
      </w:r>
      <w:r w:rsidR="0099639F">
        <w:rPr>
          <w:b/>
          <w:caps/>
          <w:sz w:val="32"/>
        </w:rPr>
        <w:t>-стол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66513258" w:rsidR="00022BC5" w:rsidRPr="002762D1" w:rsidRDefault="002A16C9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7C5288EC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04875"/>
                <wp:effectExtent l="0" t="0" r="9525" b="9525"/>
                <wp:wrapThrough wrapText="bothSides">
                  <wp:wrapPolygon edited="0">
                    <wp:start x="0" y="0"/>
                    <wp:lineTo x="0" y="21373"/>
                    <wp:lineTo x="21544" y="21373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FA2C1" w14:textId="77777777" w:rsidR="00213BC0" w:rsidRPr="00B6682A" w:rsidRDefault="00213BC0" w:rsidP="00213BC0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7A4BCE8B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" o:allowoverlap="f" stroked="f">
                <v:textbox>
                  <w:txbxContent>
                    <w:p w14:paraId="493FA2C1" w14:textId="77777777" w:rsidR="00213BC0" w:rsidRPr="00B6682A" w:rsidRDefault="00213BC0" w:rsidP="00213BC0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7A4BCE8B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5793433A" w14:textId="163FA706" w:rsidR="00646941" w:rsidRPr="00646941" w:rsidRDefault="00001758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646941">
            <w:rPr>
              <w:b w:val="0"/>
            </w:rPr>
            <w:fldChar w:fldCharType="begin"/>
          </w:r>
          <w:r w:rsidRPr="00646941">
            <w:rPr>
              <w:b w:val="0"/>
            </w:rPr>
            <w:instrText xml:space="preserve"> TOC \o "1-1" \h \z \u </w:instrText>
          </w:r>
          <w:r w:rsidRPr="00646941">
            <w:rPr>
              <w:b w:val="0"/>
            </w:rPr>
            <w:fldChar w:fldCharType="separate"/>
          </w:r>
          <w:hyperlink w:anchor="_Toc99349410" w:history="1">
            <w:r w:rsidR="00646941" w:rsidRPr="00646941">
              <w:rPr>
                <w:rStyle w:val="ac"/>
                <w:b w:val="0"/>
                <w:noProof/>
              </w:rPr>
              <w:t>1 Общие сведения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_Toc99349410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2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4786DCAA" w14:textId="738BE91E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1" w:history="1">
            <w:r w:rsidR="00646941" w:rsidRPr="00646941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_Toc99349411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3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1BCC425F" w14:textId="1028E322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2" w:history="1">
            <w:r w:rsidR="00646941" w:rsidRPr="00646941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_Toc99349412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3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061AFD79" w14:textId="3B8A333C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3" w:history="1">
            <w:r w:rsidR="00646941" w:rsidRPr="00646941">
              <w:rPr>
                <w:rStyle w:val="ac"/>
                <w:b w:val="0"/>
                <w:noProof/>
              </w:rPr>
              <w:t>4 Комплектность поставки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_Toc99349413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547ABEF5" w14:textId="241A67D5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4" w:history="1">
            <w:r w:rsidR="00646941" w:rsidRPr="00646941">
              <w:rPr>
                <w:rStyle w:val="ac"/>
                <w:b w:val="0"/>
                <w:noProof/>
              </w:rPr>
              <w:t>5 Требования надежности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_Toc99349414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03FC9918" w14:textId="159C1B80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5" w:history="1">
            <w:r w:rsidR="00646941" w:rsidRPr="00646941">
              <w:rPr>
                <w:rStyle w:val="ac"/>
                <w:b w:val="0"/>
                <w:noProof/>
              </w:rPr>
              <w:t>6 Дополнительные устройства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_Toc99349415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0C89EA44" w14:textId="1598E66A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6" w:history="1">
            <w:r w:rsidR="00646941" w:rsidRPr="00646941">
              <w:rPr>
                <w:rStyle w:val="ac"/>
                <w:b w:val="0"/>
                <w:noProof/>
              </w:rPr>
              <w:t>7 Инструменты и принадлежности для монтажа и пуска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_Toc99349416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21ECDD31" w14:textId="0E26F046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7" w:history="1">
            <w:r w:rsidR="00646941" w:rsidRPr="00646941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_Toc99349417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16EE53E8" w14:textId="6A1511DE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8" w:history="1">
            <w:r w:rsidR="00646941" w:rsidRPr="00646941">
              <w:rPr>
                <w:rStyle w:val="ac"/>
                <w:b w:val="0"/>
                <w:noProof/>
              </w:rPr>
              <w:t>8 Расходные материалы для пуска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_Toc99349418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50159A1C" w14:textId="69029E17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19" w:history="1">
            <w:r w:rsidR="00646941" w:rsidRPr="00646941">
              <w:rPr>
                <w:rStyle w:val="ac"/>
                <w:b w:val="0"/>
                <w:noProof/>
              </w:rPr>
              <w:t>9 Комплект запасных частей, инструментов и приспособлений на два года эксплуатации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_Toc99349419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4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67C6122A" w14:textId="2E32310D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20" w:history="1">
            <w:r w:rsidR="00646941" w:rsidRPr="00646941">
              <w:rPr>
                <w:rStyle w:val="ac"/>
                <w:b w:val="0"/>
                <w:noProof/>
              </w:rPr>
              <w:t>10 Использованные методы защиты оборудования и его составных частей от износа и коррозии составных частей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_Toc99349420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5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34B3C7F9" w14:textId="5C04259E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21" w:history="1">
            <w:r w:rsidR="00646941" w:rsidRPr="00646941">
              <w:rPr>
                <w:rStyle w:val="ac"/>
                <w:b w:val="0"/>
                <w:noProof/>
              </w:rPr>
              <w:t>11 Документы, предоставляемые до заключения договора на поставку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_Toc99349421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5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700B78D1" w14:textId="06F3F26A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22" w:history="1">
            <w:r w:rsidR="00646941" w:rsidRPr="00646941">
              <w:rPr>
                <w:rStyle w:val="ac"/>
                <w:b w:val="0"/>
                <w:noProof/>
              </w:rPr>
              <w:t>12 Документы, предоставляемые после заключения договора на поставку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_Toc99349422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5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0326D035" w14:textId="732C2BEF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23" w:history="1">
            <w:r w:rsidR="00646941" w:rsidRPr="00646941">
              <w:rPr>
                <w:rStyle w:val="ac"/>
                <w:b w:val="0"/>
                <w:noProof/>
                <w:lang w:eastAsia="ru-RU"/>
              </w:rPr>
              <w:t>13</w:t>
            </w:r>
            <w:r w:rsidR="00646941" w:rsidRPr="00646941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_Toc99349423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5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030E327C" w14:textId="5C3C6012" w:rsidR="00646941" w:rsidRPr="00646941" w:rsidRDefault="0012449F" w:rsidP="00646941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9424" w:history="1">
            <w:r w:rsidR="00646941" w:rsidRPr="00646941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646941" w:rsidRPr="00646941">
              <w:rPr>
                <w:b w:val="0"/>
                <w:noProof/>
                <w:webHidden/>
              </w:rPr>
              <w:tab/>
            </w:r>
            <w:r w:rsidR="00646941" w:rsidRPr="00646941">
              <w:rPr>
                <w:b w:val="0"/>
                <w:noProof/>
                <w:webHidden/>
              </w:rPr>
              <w:fldChar w:fldCharType="begin"/>
            </w:r>
            <w:r w:rsidR="00646941" w:rsidRPr="00646941">
              <w:rPr>
                <w:b w:val="0"/>
                <w:noProof/>
                <w:webHidden/>
              </w:rPr>
              <w:instrText xml:space="preserve"> PAGEREF _Toc99349424 \h </w:instrText>
            </w:r>
            <w:r w:rsidR="00646941" w:rsidRPr="00646941">
              <w:rPr>
                <w:b w:val="0"/>
                <w:noProof/>
                <w:webHidden/>
              </w:rPr>
            </w:r>
            <w:r w:rsidR="00646941" w:rsidRPr="00646941">
              <w:rPr>
                <w:b w:val="0"/>
                <w:noProof/>
                <w:webHidden/>
              </w:rPr>
              <w:fldChar w:fldCharType="separate"/>
            </w:r>
            <w:r w:rsidR="00646941" w:rsidRPr="00646941">
              <w:rPr>
                <w:b w:val="0"/>
                <w:noProof/>
                <w:webHidden/>
              </w:rPr>
              <w:t>7</w:t>
            </w:r>
            <w:r w:rsidR="00646941" w:rsidRPr="00646941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0A040728" w:rsidR="009875C6" w:rsidRPr="001E5E1B" w:rsidRDefault="00001758" w:rsidP="00646941">
          <w:pPr>
            <w:spacing w:line="360" w:lineRule="auto"/>
          </w:pPr>
          <w:r w:rsidRPr="00646941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3A1D589" w14:textId="77777777" w:rsidR="00351980" w:rsidRDefault="00351980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9349410"/>
            <w:r w:rsidRPr="00A92BD5">
              <w:lastRenderedPageBreak/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0E126F72" w:rsidR="00A92BD5" w:rsidRPr="00320D35" w:rsidRDefault="00136CD4" w:rsidP="0099639F">
            <w:pPr>
              <w:pStyle w:val="a"/>
            </w:pPr>
            <w:r>
              <w:t xml:space="preserve">Данная техническая спецификация на изготовление и </w:t>
            </w:r>
            <w:r w:rsidR="00F22D44">
              <w:t xml:space="preserve">поставку </w:t>
            </w:r>
            <w:r w:rsidR="00EB0909">
              <w:t>р</w:t>
            </w:r>
            <w:r w:rsidR="00EB0909" w:rsidRPr="00EB0909">
              <w:t>ольганг</w:t>
            </w:r>
            <w:r w:rsidR="00EB0909">
              <w:t>а</w:t>
            </w:r>
            <w:r w:rsidR="0099639F">
              <w:t>-стола РС</w:t>
            </w:r>
            <w:r w:rsidR="00EB0909">
              <w:t>-</w:t>
            </w:r>
            <w:r w:rsidR="0099639F">
              <w:t>0</w:t>
            </w:r>
            <w:r w:rsidR="00EB0909">
              <w:t>2</w:t>
            </w:r>
            <w:r w:rsidR="00A15A38">
              <w:t xml:space="preserve"> </w:t>
            </w:r>
            <w:r w:rsidR="00213BC0">
              <w:t>и относится к строительству ремонтно-механических мастерских на</w:t>
            </w:r>
            <w:r w:rsidR="00213BC0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213BC0" w:rsidRPr="0094245D">
              <w:rPr>
                <w:rFonts w:eastAsiaTheme="minorHAnsi"/>
              </w:rPr>
              <w:t>Скипо</w:t>
            </w:r>
            <w:proofErr w:type="spellEnd"/>
            <w:r w:rsidR="00213BC0" w:rsidRPr="0094245D">
              <w:rPr>
                <w:rFonts w:eastAsiaTheme="minorHAnsi"/>
              </w:rPr>
              <w:t xml:space="preserve">-Клетевая» </w:t>
            </w:r>
            <w:r w:rsidR="00213BC0">
              <w:rPr>
                <w:rFonts w:eastAsiaTheme="minorHAnsi"/>
              </w:rPr>
              <w:t>м</w:t>
            </w:r>
            <w:r w:rsidR="00213BC0">
              <w:t xml:space="preserve">есторождения «Юбилейное» </w:t>
            </w:r>
            <w:r w:rsidR="00213BC0" w:rsidRPr="00136CD4">
              <w:t>ООО «Башкирская ме</w:t>
            </w:r>
            <w:r w:rsidR="00213BC0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5FF4116F" w:rsidR="00A92BD5" w:rsidRPr="00320D35" w:rsidRDefault="00FB7083" w:rsidP="00127747">
            <w:pPr>
              <w:pStyle w:val="a"/>
              <w:spacing w:after="120"/>
            </w:pPr>
            <w:r>
              <w:t>Проектирование и изготовление</w:t>
            </w:r>
            <w:r w:rsidR="00127747">
              <w:t xml:space="preserve"> оборудования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2F36444C" w:rsidR="00A92BD5" w:rsidRPr="00320D35" w:rsidRDefault="00127747" w:rsidP="00127747">
            <w:pPr>
              <w:pStyle w:val="a"/>
              <w:spacing w:after="120"/>
            </w:pPr>
            <w:r>
              <w:t>Оборудование</w:t>
            </w:r>
            <w:r w:rsidR="00FB7083">
              <w:t>, поставляем</w:t>
            </w:r>
            <w:r>
              <w:t>ое</w:t>
            </w:r>
            <w:r w:rsidR="00FB7083">
              <w:t xml:space="preserve"> Изготовителем, должн</w:t>
            </w:r>
            <w:r>
              <w:t>о</w:t>
            </w:r>
            <w:r w:rsidR="00FB7083">
              <w:t xml:space="preserve">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1B88FDF0" w:rsidR="003E2319" w:rsidRPr="00320D35" w:rsidRDefault="00FB7083" w:rsidP="00B92EEB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9349411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D9953C1" w:rsidR="00A92BD5" w:rsidRPr="00A92BD5" w:rsidRDefault="008D2536" w:rsidP="00785DAD">
            <w:pPr>
              <w:spacing w:before="120"/>
              <w:jc w:val="center"/>
              <w:rPr>
                <w:lang w:eastAsia="ru-RU"/>
              </w:rPr>
            </w:pPr>
            <w:r>
              <w:t>Заготовительное отделение со сварочным участком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3F396444" w:rsidR="003D1477" w:rsidRPr="00A92BD5" w:rsidRDefault="008D2536" w:rsidP="008D2536">
            <w:pPr>
              <w:spacing w:after="60" w:line="240" w:lineRule="auto"/>
              <w:jc w:val="center"/>
              <w:rPr>
                <w:szCs w:val="24"/>
              </w:rPr>
            </w:pPr>
            <w:r>
              <w:t>Заготовительное отделение со сварочным участком предназначено для сварки и наплавки деталей (блоки цилиндров, картеры, коленчатые и распределительные валы, ролики конвейеров и т. д.) и кузовов.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79A7EFCB" w:rsidR="003D1477" w:rsidRPr="00A92BD5" w:rsidRDefault="0099639F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Рольганг-стол РС-02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56CAEF02" w:rsidR="003D1477" w:rsidRPr="00A92BD5" w:rsidRDefault="005F2B01" w:rsidP="00A55E1A">
            <w:pPr>
              <w:spacing w:before="60" w:after="120" w:line="240" w:lineRule="auto"/>
              <w:jc w:val="center"/>
              <w:rPr>
                <w:szCs w:val="24"/>
              </w:rPr>
            </w:pPr>
            <w:r w:rsidRPr="005F2B01"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>Рольганг предназначен для обеспечения подачи или отвода средних и длинных заготовок при работе на специализированном мет</w:t>
            </w:r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>аллообрабатывающем оборудовании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14AED867" w:rsidR="003D1477" w:rsidRPr="00A92BD5" w:rsidRDefault="0012449F" w:rsidP="00EB0909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F22D44">
                  <w:rPr>
                    <w:rStyle w:val="af5"/>
                    <w:color w:val="auto"/>
                  </w:rPr>
                  <w:t>Поз. 7</w:t>
                </w:r>
                <w:r w:rsidR="0040206D">
                  <w:rPr>
                    <w:rStyle w:val="af5"/>
                    <w:color w:val="auto"/>
                  </w:rPr>
                  <w:t>3</w:t>
                </w:r>
              </w:sdtContent>
            </w:sdt>
          </w:p>
        </w:tc>
      </w:tr>
      <w:tr w:rsidR="00213BC0" w:rsidRPr="00A92BD5" w14:paraId="08FF2036" w14:textId="77777777" w:rsidTr="00A92BD5">
        <w:tc>
          <w:tcPr>
            <w:tcW w:w="4503" w:type="dxa"/>
          </w:tcPr>
          <w:p w14:paraId="4777AEDA" w14:textId="6F509470" w:rsidR="00213BC0" w:rsidRPr="00A92BD5" w:rsidRDefault="00213BC0" w:rsidP="00213BC0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0AF80BF3" w:rsidR="00213BC0" w:rsidRPr="00D11F94" w:rsidRDefault="00213BC0" w:rsidP="00213BC0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213BC0" w:rsidRPr="00A92BD5" w14:paraId="17400A7A" w14:textId="77777777" w:rsidTr="00A92BD5">
        <w:tc>
          <w:tcPr>
            <w:tcW w:w="4503" w:type="dxa"/>
          </w:tcPr>
          <w:p w14:paraId="3E835C2F" w14:textId="6657D842" w:rsidR="00213BC0" w:rsidRPr="00A92BD5" w:rsidRDefault="00213BC0" w:rsidP="00213BC0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367FBD2F" w:rsidR="00213BC0" w:rsidRPr="00D11F94" w:rsidRDefault="00213BC0" w:rsidP="00213BC0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5" w:name="_Toc99349412"/>
            <w:r w:rsidRPr="009A6618">
              <w:t>Основные технические характеристики</w:t>
            </w:r>
            <w:bookmarkEnd w:id="5"/>
          </w:p>
        </w:tc>
      </w:tr>
      <w:tr w:rsidR="00EB0909" w:rsidRPr="00A92BD5" w14:paraId="29E65AAB" w14:textId="77777777" w:rsidTr="009F3A60">
        <w:tc>
          <w:tcPr>
            <w:tcW w:w="5240" w:type="dxa"/>
            <w:gridSpan w:val="2"/>
          </w:tcPr>
          <w:p w14:paraId="74A48787" w14:textId="049F83AE" w:rsidR="00EB0909" w:rsidRPr="009A6618" w:rsidRDefault="00EB0909" w:rsidP="0005391F">
            <w:pPr>
              <w:pStyle w:val="a"/>
              <w:spacing w:before="80" w:after="80"/>
            </w:pPr>
            <w:r>
              <w:t xml:space="preserve">Климатическое исполнение по </w:t>
            </w:r>
            <w:r>
              <w:rPr>
                <w:rFonts w:ascii="Helios" w:hAnsi="Helios"/>
                <w:color w:val="000000"/>
                <w:sz w:val="23"/>
                <w:szCs w:val="23"/>
                <w:shd w:val="clear" w:color="auto" w:fill="FFFFFF"/>
              </w:rPr>
              <w:t>ГОСТ 15150-69</w:t>
            </w:r>
          </w:p>
        </w:tc>
        <w:tc>
          <w:tcPr>
            <w:tcW w:w="4649" w:type="dxa"/>
            <w:gridSpan w:val="3"/>
          </w:tcPr>
          <w:p w14:paraId="66F04079" w14:textId="7F6A57EF" w:rsidR="00EB0909" w:rsidRPr="00AC6661" w:rsidRDefault="00EB0909" w:rsidP="00AC6661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У3</w:t>
            </w:r>
          </w:p>
        </w:tc>
      </w:tr>
      <w:tr w:rsidR="005F2B01" w:rsidRPr="00A92BD5" w14:paraId="6E2A7D14" w14:textId="77777777" w:rsidTr="00AA6E40">
        <w:tc>
          <w:tcPr>
            <w:tcW w:w="5240" w:type="dxa"/>
            <w:gridSpan w:val="2"/>
          </w:tcPr>
          <w:p w14:paraId="799C5764" w14:textId="726646B7" w:rsidR="005F2B01" w:rsidRPr="009A6618" w:rsidRDefault="005F2B01" w:rsidP="005F2B01">
            <w:pPr>
              <w:pStyle w:val="a"/>
              <w:spacing w:before="80" w:after="80"/>
            </w:pPr>
            <w:r w:rsidRPr="00C2164C">
              <w:lastRenderedPageBreak/>
              <w:t>Длина рольганга, мм</w:t>
            </w:r>
          </w:p>
        </w:tc>
        <w:tc>
          <w:tcPr>
            <w:tcW w:w="4649" w:type="dxa"/>
            <w:gridSpan w:val="3"/>
          </w:tcPr>
          <w:p w14:paraId="7DD1A16B" w14:textId="0483583A" w:rsidR="005F2B01" w:rsidRPr="009A6618" w:rsidRDefault="005F2B01" w:rsidP="005F2B01">
            <w:pPr>
              <w:spacing w:before="80" w:after="80" w:line="240" w:lineRule="auto"/>
              <w:jc w:val="center"/>
            </w:pPr>
            <w:r w:rsidRPr="00C2164C">
              <w:t>1000</w:t>
            </w:r>
          </w:p>
        </w:tc>
      </w:tr>
      <w:tr w:rsidR="005F2B01" w:rsidRPr="00A92BD5" w14:paraId="6C3C1AEF" w14:textId="77777777" w:rsidTr="001E4595">
        <w:tc>
          <w:tcPr>
            <w:tcW w:w="5240" w:type="dxa"/>
            <w:gridSpan w:val="2"/>
          </w:tcPr>
          <w:p w14:paraId="3EA62C3E" w14:textId="2CD9FE09" w:rsidR="005F2B01" w:rsidRPr="009A6618" w:rsidRDefault="005F2B01" w:rsidP="005F2B01">
            <w:pPr>
              <w:pStyle w:val="a"/>
              <w:spacing w:before="80" w:after="80"/>
            </w:pPr>
            <w:r w:rsidRPr="00A94342">
              <w:t>Ширина устанавливаемых роликов, мм</w:t>
            </w:r>
          </w:p>
        </w:tc>
        <w:tc>
          <w:tcPr>
            <w:tcW w:w="4649" w:type="dxa"/>
            <w:gridSpan w:val="3"/>
          </w:tcPr>
          <w:p w14:paraId="07FC119B" w14:textId="406E638A" w:rsidR="005F2B01" w:rsidRPr="009A6618" w:rsidRDefault="005F2B01" w:rsidP="005F2B01">
            <w:pPr>
              <w:spacing w:before="80" w:after="80" w:line="240" w:lineRule="auto"/>
              <w:jc w:val="center"/>
            </w:pPr>
            <w:r>
              <w:t>350</w:t>
            </w:r>
          </w:p>
        </w:tc>
      </w:tr>
      <w:tr w:rsidR="005F2B01" w:rsidRPr="00A92BD5" w14:paraId="3CE066E1" w14:textId="77777777" w:rsidTr="001E4595">
        <w:tc>
          <w:tcPr>
            <w:tcW w:w="5240" w:type="dxa"/>
            <w:gridSpan w:val="2"/>
          </w:tcPr>
          <w:p w14:paraId="0B1CC7DD" w14:textId="7127EE0A" w:rsidR="005F2B01" w:rsidRPr="009A6618" w:rsidRDefault="005F2B01" w:rsidP="005F2B01">
            <w:pPr>
              <w:pStyle w:val="a"/>
              <w:spacing w:before="80" w:after="80"/>
            </w:pPr>
            <w:r w:rsidRPr="006C520A">
              <w:t>Диаметр роликов (валов), мм</w:t>
            </w:r>
          </w:p>
        </w:tc>
        <w:tc>
          <w:tcPr>
            <w:tcW w:w="4649" w:type="dxa"/>
            <w:gridSpan w:val="3"/>
          </w:tcPr>
          <w:p w14:paraId="3C3AF547" w14:textId="63A6D02E" w:rsidR="005F2B01" w:rsidRPr="009A6618" w:rsidRDefault="005F2B01" w:rsidP="005F2B01">
            <w:pPr>
              <w:spacing w:before="80" w:after="80" w:line="240" w:lineRule="auto"/>
              <w:jc w:val="center"/>
            </w:pPr>
            <w:r>
              <w:t>52</w:t>
            </w:r>
          </w:p>
        </w:tc>
      </w:tr>
      <w:tr w:rsidR="00AD7430" w:rsidRPr="00A92BD5" w14:paraId="46A42F0F" w14:textId="77777777" w:rsidTr="001E4595">
        <w:tc>
          <w:tcPr>
            <w:tcW w:w="5240" w:type="dxa"/>
            <w:gridSpan w:val="2"/>
          </w:tcPr>
          <w:p w14:paraId="07D7A786" w14:textId="71F24893" w:rsidR="00AD7430" w:rsidRPr="009A6618" w:rsidRDefault="005F2B01" w:rsidP="005F2B01">
            <w:pPr>
              <w:pStyle w:val="a"/>
            </w:pPr>
            <w:r w:rsidRPr="005F2B01">
              <w:t xml:space="preserve">Количество роликов установленных на рольганге, </w:t>
            </w:r>
            <w:proofErr w:type="spellStart"/>
            <w:r w:rsidRPr="005F2B01">
              <w:t>шт</w:t>
            </w:r>
            <w:proofErr w:type="spellEnd"/>
          </w:p>
        </w:tc>
        <w:tc>
          <w:tcPr>
            <w:tcW w:w="4649" w:type="dxa"/>
            <w:gridSpan w:val="3"/>
          </w:tcPr>
          <w:p w14:paraId="4B84F47D" w14:textId="3F9C28D0" w:rsidR="00AD7430" w:rsidRPr="009A6618" w:rsidRDefault="005F2B01" w:rsidP="00AD7430">
            <w:pPr>
              <w:spacing w:before="80" w:after="80" w:line="240" w:lineRule="auto"/>
              <w:jc w:val="center"/>
            </w:pPr>
            <w:r>
              <w:t>4</w:t>
            </w:r>
          </w:p>
        </w:tc>
      </w:tr>
      <w:tr w:rsidR="00AD7430" w:rsidRPr="00A92BD5" w14:paraId="21FD61C4" w14:textId="77777777" w:rsidTr="001E4595">
        <w:tc>
          <w:tcPr>
            <w:tcW w:w="5240" w:type="dxa"/>
            <w:gridSpan w:val="2"/>
          </w:tcPr>
          <w:p w14:paraId="23AE2F83" w14:textId="4F8CCF69" w:rsidR="00AD7430" w:rsidRPr="009A6618" w:rsidRDefault="005F2B01" w:rsidP="005F2B01">
            <w:pPr>
              <w:pStyle w:val="a"/>
            </w:pPr>
            <w:r>
              <w:t>Максимальная рабочая высота</w:t>
            </w:r>
            <w:r w:rsidRPr="005F2B01">
              <w:t>, мм</w:t>
            </w:r>
          </w:p>
        </w:tc>
        <w:tc>
          <w:tcPr>
            <w:tcW w:w="4649" w:type="dxa"/>
            <w:gridSpan w:val="3"/>
          </w:tcPr>
          <w:p w14:paraId="7351BE45" w14:textId="5C179F07" w:rsidR="00AD7430" w:rsidRPr="009A6618" w:rsidRDefault="005F2B01" w:rsidP="00AD7430">
            <w:pPr>
              <w:spacing w:before="80" w:after="80" w:line="240" w:lineRule="auto"/>
              <w:jc w:val="center"/>
            </w:pPr>
            <w:r>
              <w:t>700</w:t>
            </w:r>
          </w:p>
        </w:tc>
      </w:tr>
      <w:tr w:rsidR="00AD7430" w:rsidRPr="00A92BD5" w14:paraId="396BB103" w14:textId="77777777" w:rsidTr="001E4595">
        <w:tc>
          <w:tcPr>
            <w:tcW w:w="5240" w:type="dxa"/>
            <w:gridSpan w:val="2"/>
          </w:tcPr>
          <w:p w14:paraId="77DD3DAE" w14:textId="47601BFF" w:rsidR="00AD7430" w:rsidRPr="009A6618" w:rsidRDefault="005F2B01" w:rsidP="005F2B01">
            <w:pPr>
              <w:pStyle w:val="a"/>
            </w:pPr>
            <w:r w:rsidRPr="005F2B01">
              <w:t>Минимальная рабочая высота, мм</w:t>
            </w:r>
          </w:p>
        </w:tc>
        <w:tc>
          <w:tcPr>
            <w:tcW w:w="4649" w:type="dxa"/>
            <w:gridSpan w:val="3"/>
          </w:tcPr>
          <w:p w14:paraId="7D9432BE" w14:textId="0DF3C53A" w:rsidR="00AD7430" w:rsidRPr="009A6618" w:rsidRDefault="005F2B01" w:rsidP="00AD7430">
            <w:pPr>
              <w:spacing w:before="80" w:after="80" w:line="240" w:lineRule="auto"/>
              <w:jc w:val="center"/>
            </w:pPr>
            <w:r>
              <w:t>500</w:t>
            </w:r>
          </w:p>
        </w:tc>
      </w:tr>
      <w:tr w:rsidR="00AD7430" w:rsidRPr="00A92BD5" w14:paraId="49CC05D2" w14:textId="77777777" w:rsidTr="001E4595">
        <w:tc>
          <w:tcPr>
            <w:tcW w:w="5240" w:type="dxa"/>
            <w:gridSpan w:val="2"/>
          </w:tcPr>
          <w:p w14:paraId="5CB4ED91" w14:textId="405B4B0E" w:rsidR="00AD7430" w:rsidRPr="00D35908" w:rsidRDefault="005F2B01" w:rsidP="005F2B01">
            <w:pPr>
              <w:pStyle w:val="a"/>
            </w:pPr>
            <w:r w:rsidRPr="005F2B01">
              <w:t>Максимальная нагрузка, кг</w:t>
            </w:r>
          </w:p>
        </w:tc>
        <w:tc>
          <w:tcPr>
            <w:tcW w:w="4649" w:type="dxa"/>
            <w:gridSpan w:val="3"/>
          </w:tcPr>
          <w:p w14:paraId="240AB4EF" w14:textId="13E4027B" w:rsidR="00AD7430" w:rsidRPr="00D35908" w:rsidRDefault="005F2B01" w:rsidP="00AD7430">
            <w:pPr>
              <w:spacing w:before="80" w:after="80" w:line="240" w:lineRule="auto"/>
              <w:jc w:val="center"/>
            </w:pPr>
            <w:r>
              <w:t>400</w:t>
            </w:r>
          </w:p>
        </w:tc>
      </w:tr>
      <w:tr w:rsidR="005F2B01" w:rsidRPr="00A92BD5" w14:paraId="01F2ADC0" w14:textId="77777777" w:rsidTr="001E4595">
        <w:tc>
          <w:tcPr>
            <w:tcW w:w="5240" w:type="dxa"/>
            <w:gridSpan w:val="2"/>
          </w:tcPr>
          <w:p w14:paraId="4BA25101" w14:textId="69C1EEE3" w:rsidR="005F2B01" w:rsidRPr="00D35908" w:rsidRDefault="005F2B01" w:rsidP="005F2B01">
            <w:pPr>
              <w:pStyle w:val="a"/>
              <w:spacing w:before="80" w:after="80"/>
            </w:pPr>
            <w:r w:rsidRPr="00B670C3">
              <w:t>Габариты, мм</w:t>
            </w:r>
          </w:p>
        </w:tc>
        <w:tc>
          <w:tcPr>
            <w:tcW w:w="4649" w:type="dxa"/>
            <w:gridSpan w:val="3"/>
          </w:tcPr>
          <w:p w14:paraId="2D0A5F31" w14:textId="4FF6702D" w:rsidR="005F2B01" w:rsidRPr="00D35908" w:rsidRDefault="005F2B01" w:rsidP="005F2B01">
            <w:pPr>
              <w:spacing w:before="80" w:after="80" w:line="240" w:lineRule="auto"/>
              <w:jc w:val="center"/>
            </w:pPr>
            <w:r w:rsidRPr="00B670C3">
              <w:t>1000х400х510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0C9DD0D3" w:rsidR="003D1477" w:rsidRPr="009A6618" w:rsidRDefault="003D1477" w:rsidP="00AD7430">
            <w:pPr>
              <w:pStyle w:val="a"/>
              <w:spacing w:before="80" w:after="80"/>
            </w:pPr>
            <w:r w:rsidRPr="009A6618">
              <w:t>Конструктивная масса,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33B65618" w:rsidR="003D1477" w:rsidRPr="009A6618" w:rsidRDefault="005F2B01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56D478" w:rsidR="009A6618" w:rsidRPr="009A6618" w:rsidRDefault="009A6618" w:rsidP="009A6618">
            <w:pPr>
              <w:pStyle w:val="1"/>
              <w:outlineLvl w:val="0"/>
            </w:pPr>
            <w:bookmarkStart w:id="6" w:name="_Toc99349413"/>
            <w:r w:rsidRPr="009A6618">
              <w:t>Комплектность поставки</w:t>
            </w:r>
            <w:bookmarkEnd w:id="6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EC483A7" w14:textId="202004FE" w:rsidR="009A6618" w:rsidRPr="00C257B2" w:rsidRDefault="009A6618" w:rsidP="00653076">
            <w:pPr>
              <w:spacing w:before="120" w:after="60" w:line="240" w:lineRule="auto"/>
              <w:rPr>
                <w:szCs w:val="24"/>
              </w:rPr>
            </w:pPr>
            <w:r w:rsidRPr="00C257B2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Комплектность определяется заводом изготовителем и предоставляется Заказчику на согласование. </w:t>
            </w:r>
            <w:r w:rsidR="00D13EFC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487FF0D1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7" w:name="_Toc99349414"/>
            <w:r>
              <w:t>Требования надежности оборудования</w:t>
            </w:r>
            <w:bookmarkEnd w:id="7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A6618" w:rsidRDefault="009A6618" w:rsidP="009A6618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140D1A8F" w:rsidR="009A6618" w:rsidRPr="00A92BD5" w:rsidRDefault="009A6618" w:rsidP="0040206D">
            <w:pPr>
              <w:pStyle w:val="1"/>
              <w:outlineLvl w:val="0"/>
            </w:pPr>
            <w:bookmarkStart w:id="8" w:name="_Toc52524367"/>
            <w:bookmarkStart w:id="9" w:name="_Toc99349415"/>
            <w:r w:rsidRPr="00A92BD5">
              <w:t>Дополнительные устройства</w:t>
            </w:r>
            <w:bookmarkEnd w:id="8"/>
            <w:bookmarkEnd w:id="9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226CA3FF" w:rsidR="009A6618" w:rsidRPr="00A92BD5" w:rsidRDefault="009A6618" w:rsidP="009A6618">
            <w:pPr>
              <w:pStyle w:val="1"/>
              <w:outlineLvl w:val="0"/>
            </w:pPr>
            <w:bookmarkStart w:id="10" w:name="_Toc52524368"/>
            <w:bookmarkStart w:id="11" w:name="_Toc99349416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0"/>
            <w:bookmarkEnd w:id="11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2" w:name="_Toc52524369"/>
            <w:bookmarkStart w:id="13" w:name="_Toc99349417"/>
            <w:r w:rsidRPr="00A92BD5">
              <w:t>(по спецификации поставщика оборудования)</w:t>
            </w:r>
            <w:bookmarkEnd w:id="12"/>
            <w:bookmarkEnd w:id="13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0AA5EE7F" w:rsidR="009A6618" w:rsidRPr="00A92BD5" w:rsidRDefault="009A6618" w:rsidP="009A6618">
            <w:pPr>
              <w:pStyle w:val="1"/>
              <w:outlineLvl w:val="0"/>
            </w:pPr>
            <w:bookmarkStart w:id="14" w:name="_Toc99349418"/>
            <w:bookmarkStart w:id="15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4"/>
            <w:r>
              <w:t xml:space="preserve"> </w:t>
            </w:r>
            <w:bookmarkEnd w:id="15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16D17E90" w:rsidR="009A6618" w:rsidRPr="00A92BD5" w:rsidRDefault="009A6618" w:rsidP="009A6618">
            <w:pPr>
              <w:pStyle w:val="1"/>
              <w:outlineLvl w:val="0"/>
            </w:pPr>
            <w:bookmarkStart w:id="16" w:name="_Toc52524371"/>
            <w:bookmarkStart w:id="17" w:name="_Toc99349419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6"/>
            <w:bookmarkEnd w:id="17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</w:t>
            </w:r>
            <w:r w:rsidRPr="007C1179">
              <w:rPr>
                <w:szCs w:val="24"/>
              </w:rPr>
              <w:lastRenderedPageBreak/>
              <w:t xml:space="preserve">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5B7C1DDA" w:rsidR="009A6618" w:rsidRPr="00A92BD5" w:rsidRDefault="009A6618" w:rsidP="009A6618">
            <w:pPr>
              <w:pStyle w:val="1"/>
              <w:outlineLvl w:val="0"/>
            </w:pPr>
            <w:bookmarkStart w:id="18" w:name="_Toc52524372"/>
            <w:bookmarkStart w:id="19" w:name="_Toc99349420"/>
            <w:r>
              <w:lastRenderedPageBreak/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18"/>
            <w:bookmarkEnd w:id="19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0" w:name="_Toc52524373"/>
            <w:bookmarkStart w:id="21" w:name="_Toc99349421"/>
            <w:r>
              <w:t>Документы, предоставляемые до заключения договора на поставку оборудования</w:t>
            </w:r>
            <w:bookmarkEnd w:id="20"/>
            <w:bookmarkEnd w:id="21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12449F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70EB9395" w:rsidR="009A6618" w:rsidRPr="008059D0" w:rsidRDefault="009A6618" w:rsidP="009A6618">
            <w:pPr>
              <w:pStyle w:val="1"/>
              <w:outlineLvl w:val="0"/>
            </w:pPr>
            <w:bookmarkStart w:id="22" w:name="_Toc52524374"/>
            <w:bookmarkStart w:id="23" w:name="_Toc99349422"/>
            <w:r w:rsidRPr="00A92BD5">
              <w:t>Документы, предоставляемые после заключения договора на поставку оборудования</w:t>
            </w:r>
            <w:bookmarkEnd w:id="22"/>
            <w:bookmarkEnd w:id="23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034557077E7E482F926CF9A5A6C089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23D00E4A936410BBB0EB7B1E63FD9A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12449F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12449F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15506532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4" w:name="_Toc52524376"/>
            <w:bookmarkStart w:id="25" w:name="_Toc99349423"/>
            <w:r>
              <w:t>Упаковка, маркировка, транспортировка и хранение оборудования</w:t>
            </w:r>
            <w:bookmarkEnd w:id="24"/>
            <w:bookmarkEnd w:id="25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</w:r>
            <w:r>
              <w:lastRenderedPageBreak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49BBFE42" w14:textId="03A96747" w:rsidR="00655901" w:rsidRDefault="00C27564" w:rsidP="00C27564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CC78A2A" wp14:editId="22216FB9">
            <wp:extent cx="2615610" cy="428651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4601" cy="435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F1B98" w14:textId="37D73C5D" w:rsidR="00C27564" w:rsidRPr="005022F0" w:rsidRDefault="00C27564" w:rsidP="00C27564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Pr="005022F0">
        <w:rPr>
          <w:i w:val="0"/>
          <w:color w:val="auto"/>
          <w:sz w:val="28"/>
          <w:szCs w:val="28"/>
        </w:rPr>
        <w:fldChar w:fldCharType="begin"/>
      </w:r>
      <w:r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Pr="005022F0">
        <w:rPr>
          <w:i w:val="0"/>
          <w:color w:val="auto"/>
          <w:sz w:val="28"/>
          <w:szCs w:val="28"/>
        </w:rPr>
        <w:fldChar w:fldCharType="separate"/>
      </w:r>
      <w:r>
        <w:rPr>
          <w:i w:val="0"/>
          <w:noProof/>
          <w:color w:val="auto"/>
          <w:sz w:val="28"/>
          <w:szCs w:val="28"/>
        </w:rPr>
        <w:t>1</w:t>
      </w:r>
      <w:r w:rsidRPr="005022F0">
        <w:rPr>
          <w:i w:val="0"/>
          <w:noProof/>
          <w:color w:val="auto"/>
          <w:sz w:val="28"/>
          <w:szCs w:val="28"/>
        </w:rPr>
        <w:fldChar w:fldCharType="end"/>
      </w:r>
      <w:r w:rsidR="00213BC0">
        <w:rPr>
          <w:i w:val="0"/>
          <w:noProof/>
          <w:color w:val="auto"/>
          <w:sz w:val="28"/>
          <w:szCs w:val="28"/>
        </w:rPr>
        <w:t xml:space="preserve"> – </w:t>
      </w:r>
      <w:r w:rsidRPr="005022F0">
        <w:rPr>
          <w:i w:val="0"/>
          <w:color w:val="auto"/>
          <w:sz w:val="28"/>
          <w:szCs w:val="28"/>
        </w:rPr>
        <w:t xml:space="preserve"> Габаритный эскиз</w:t>
      </w:r>
    </w:p>
    <w:p w14:paraId="14EBBF93" w14:textId="77777777" w:rsidR="00C27564" w:rsidRPr="00655901" w:rsidRDefault="00C27564" w:rsidP="00655901">
      <w:pPr>
        <w:sectPr w:rsidR="00C27564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6" w:name="_Toc99349424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6"/>
    </w:p>
    <w:p w14:paraId="1484D5A5" w14:textId="6C7C2755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211ED1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943770">
            <w:t>7</w:t>
          </w:r>
          <w:r w:rsidR="005F2B01">
            <w:t>3</w:t>
          </w:r>
          <w:r w:rsidR="00213BC0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11ED1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211ED1" w:rsidRPr="00286E4C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211ED1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211ED1" w:rsidRPr="008B24AE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7BCFA4E5" w:rsidR="00211ED1" w:rsidRPr="00346D71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F04D98EFEACB4E0F80FF9383CC375158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6D487D2" w:rsidR="00211ED1" w:rsidRPr="00C82B97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426B575C" w:rsidR="00211ED1" w:rsidRPr="00440196" w:rsidRDefault="00211ED1" w:rsidP="00211ED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C58EF" w14:textId="77777777" w:rsidR="0012449F" w:rsidRDefault="0012449F" w:rsidP="006C0474">
      <w:pPr>
        <w:spacing w:after="0" w:line="240" w:lineRule="auto"/>
      </w:pPr>
      <w:r>
        <w:separator/>
      </w:r>
    </w:p>
    <w:p w14:paraId="05DC8824" w14:textId="77777777" w:rsidR="0012449F" w:rsidRDefault="0012449F"/>
  </w:endnote>
  <w:endnote w:type="continuationSeparator" w:id="0">
    <w:p w14:paraId="059F590F" w14:textId="77777777" w:rsidR="0012449F" w:rsidRDefault="0012449F" w:rsidP="006C0474">
      <w:pPr>
        <w:spacing w:after="0" w:line="240" w:lineRule="auto"/>
      </w:pPr>
      <w:r>
        <w:continuationSeparator/>
      </w:r>
    </w:p>
    <w:p w14:paraId="4D285137" w14:textId="77777777" w:rsidR="0012449F" w:rsidRDefault="00124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133A0371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213BC0">
          <w:rPr>
            <w:noProof/>
            <w:sz w:val="24"/>
            <w:szCs w:val="24"/>
          </w:rPr>
          <w:t>6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08B41" w14:textId="77777777" w:rsidR="0012449F" w:rsidRDefault="0012449F" w:rsidP="006C0474">
      <w:pPr>
        <w:spacing w:after="0" w:line="240" w:lineRule="auto"/>
      </w:pPr>
      <w:r>
        <w:separator/>
      </w:r>
    </w:p>
    <w:p w14:paraId="76FB122E" w14:textId="77777777" w:rsidR="0012449F" w:rsidRDefault="0012449F"/>
  </w:footnote>
  <w:footnote w:type="continuationSeparator" w:id="0">
    <w:p w14:paraId="176B3E43" w14:textId="77777777" w:rsidR="0012449F" w:rsidRDefault="0012449F" w:rsidP="006C0474">
      <w:pPr>
        <w:spacing w:after="0" w:line="240" w:lineRule="auto"/>
      </w:pPr>
      <w:r>
        <w:continuationSeparator/>
      </w:r>
    </w:p>
    <w:p w14:paraId="0840502F" w14:textId="77777777" w:rsidR="0012449F" w:rsidRDefault="0012449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6BD6A369" w:rsidR="00FE06E7" w:rsidRPr="00570AC3" w:rsidRDefault="00912119" w:rsidP="00B51B1D">
    <w:pPr>
      <w:pStyle w:val="a8"/>
      <w:jc w:val="right"/>
    </w:pPr>
    <w:fldSimple w:instr=" REF  обозн_спец  \* MERGEFORMAT ">
      <w:r w:rsidR="00FE06E7">
        <w:t>1976.18-</w:t>
      </w:r>
      <w:sdt>
        <w:sdtPr>
          <w:id w:val="1192950026"/>
          <w:placeholder>
            <w:docPart w:val="1FAEF26184064539915CE774989E4DD8"/>
          </w:placeholder>
          <w:text/>
        </w:sdtPr>
        <w:sdtEndPr/>
        <w:sdtContent>
          <w:r w:rsidR="00FE06E7">
            <w:t>1.16</w:t>
          </w:r>
        </w:sdtContent>
      </w:sdt>
      <w:r w:rsidR="00FE06E7" w:rsidRPr="00204C17">
        <w:t>-</w:t>
      </w:r>
      <w:sdt>
        <w:sdtPr>
          <w:id w:val="1873425227"/>
          <w:placeholder>
            <w:docPart w:val="F8687FC814A6489A91E69FDDFDC439B9"/>
          </w:placeholder>
          <w:text/>
        </w:sdtPr>
        <w:sdtEndPr/>
        <w:sdtContent>
          <w:r w:rsidR="00FE06E7">
            <w:t>ТХ</w:t>
          </w:r>
        </w:sdtContent>
      </w:sdt>
      <w:r w:rsidR="00211ED1">
        <w:t xml:space="preserve">.ТхС </w:t>
      </w:r>
      <w:sdt>
        <w:sdtPr>
          <w:id w:val="152582174"/>
          <w:placeholder>
            <w:docPart w:val="B4B7DC61770C454A88F2A755146B3CF1"/>
          </w:placeholder>
          <w:text/>
        </w:sdtPr>
        <w:sdtEndPr/>
        <w:sdtContent>
          <w:r w:rsidR="000E4D63">
            <w:t>7</w:t>
          </w:r>
          <w:r w:rsidR="0099639F">
            <w:t>3</w:t>
          </w:r>
        </w:sdtContent>
      </w:sdt>
      <w:r w:rsidR="00FE06E7" w:rsidRPr="00204C17">
        <w:t xml:space="preserve"> (Ред. </w:t>
      </w:r>
      <w:sdt>
        <w:sdtPr>
          <w:id w:val="997004572"/>
          <w:placeholder>
            <w:docPart w:val="DADC0351764143269F221E6437350A32"/>
          </w:placeholder>
          <w:showingPlcHdr/>
          <w:text/>
        </w:sdtPr>
        <w:sdtEndPr/>
        <w:sdtContent>
          <w:r w:rsidR="00FE06E7">
            <w:rPr>
              <w:rStyle w:val="af5"/>
            </w:rPr>
            <w:t>0</w:t>
          </w:r>
        </w:sdtContent>
      </w:sdt>
      <w:r w:rsidR="00FE06E7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06D70F51"/>
    <w:multiLevelType w:val="hybridMultilevel"/>
    <w:tmpl w:val="D2301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52946AA"/>
    <w:multiLevelType w:val="multilevel"/>
    <w:tmpl w:val="0419001F"/>
    <w:numStyleLink w:val="111111"/>
  </w:abstractNum>
  <w:abstractNum w:abstractNumId="5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10"/>
  </w:num>
  <w:num w:numId="44">
    <w:abstractNumId w:val="4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35434"/>
    <w:rsid w:val="000409A0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4F93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2694"/>
    <w:rsid w:val="000E4D63"/>
    <w:rsid w:val="000F459E"/>
    <w:rsid w:val="001001EC"/>
    <w:rsid w:val="001011B2"/>
    <w:rsid w:val="00107180"/>
    <w:rsid w:val="00121DCB"/>
    <w:rsid w:val="00122A19"/>
    <w:rsid w:val="0012310E"/>
    <w:rsid w:val="0012449F"/>
    <w:rsid w:val="00127747"/>
    <w:rsid w:val="00136CD4"/>
    <w:rsid w:val="00140A08"/>
    <w:rsid w:val="00141966"/>
    <w:rsid w:val="001473E7"/>
    <w:rsid w:val="00147D93"/>
    <w:rsid w:val="0015215C"/>
    <w:rsid w:val="00153155"/>
    <w:rsid w:val="00153C2D"/>
    <w:rsid w:val="00155A05"/>
    <w:rsid w:val="001566D9"/>
    <w:rsid w:val="00164219"/>
    <w:rsid w:val="00174DD4"/>
    <w:rsid w:val="00175094"/>
    <w:rsid w:val="00180453"/>
    <w:rsid w:val="00180471"/>
    <w:rsid w:val="00183C53"/>
    <w:rsid w:val="00190A60"/>
    <w:rsid w:val="00194081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1ED1"/>
    <w:rsid w:val="00213BC0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16C9"/>
    <w:rsid w:val="002A35F3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1980"/>
    <w:rsid w:val="003529C7"/>
    <w:rsid w:val="003601A8"/>
    <w:rsid w:val="00361DB7"/>
    <w:rsid w:val="00364199"/>
    <w:rsid w:val="003651AA"/>
    <w:rsid w:val="00365FC8"/>
    <w:rsid w:val="00370D7B"/>
    <w:rsid w:val="003727FB"/>
    <w:rsid w:val="00374BB4"/>
    <w:rsid w:val="00380A79"/>
    <w:rsid w:val="00394F81"/>
    <w:rsid w:val="003A10E7"/>
    <w:rsid w:val="003A5D51"/>
    <w:rsid w:val="003B3C43"/>
    <w:rsid w:val="003B7E3D"/>
    <w:rsid w:val="003C4276"/>
    <w:rsid w:val="003C5A5D"/>
    <w:rsid w:val="003C688E"/>
    <w:rsid w:val="003C79CE"/>
    <w:rsid w:val="003C7CFE"/>
    <w:rsid w:val="003D0696"/>
    <w:rsid w:val="003D1477"/>
    <w:rsid w:val="003D71C6"/>
    <w:rsid w:val="003E2319"/>
    <w:rsid w:val="003E7042"/>
    <w:rsid w:val="003F5155"/>
    <w:rsid w:val="003F5823"/>
    <w:rsid w:val="0040206D"/>
    <w:rsid w:val="004064D5"/>
    <w:rsid w:val="004065D2"/>
    <w:rsid w:val="004139A6"/>
    <w:rsid w:val="00414E06"/>
    <w:rsid w:val="00421858"/>
    <w:rsid w:val="004255EA"/>
    <w:rsid w:val="004264DB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34B5"/>
    <w:rsid w:val="00555688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5F2322"/>
    <w:rsid w:val="005F2B01"/>
    <w:rsid w:val="006008B0"/>
    <w:rsid w:val="006058D5"/>
    <w:rsid w:val="00617F8F"/>
    <w:rsid w:val="0062097C"/>
    <w:rsid w:val="00621721"/>
    <w:rsid w:val="00631964"/>
    <w:rsid w:val="006334B7"/>
    <w:rsid w:val="006335F9"/>
    <w:rsid w:val="006429EF"/>
    <w:rsid w:val="00645B6D"/>
    <w:rsid w:val="00646415"/>
    <w:rsid w:val="00646941"/>
    <w:rsid w:val="00646B33"/>
    <w:rsid w:val="00647583"/>
    <w:rsid w:val="00653076"/>
    <w:rsid w:val="00653BA5"/>
    <w:rsid w:val="00655901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4EB3"/>
    <w:rsid w:val="008059D0"/>
    <w:rsid w:val="0080646B"/>
    <w:rsid w:val="008140DA"/>
    <w:rsid w:val="00816C05"/>
    <w:rsid w:val="00820244"/>
    <w:rsid w:val="00821C38"/>
    <w:rsid w:val="00821FA9"/>
    <w:rsid w:val="00826392"/>
    <w:rsid w:val="0083462D"/>
    <w:rsid w:val="00836E95"/>
    <w:rsid w:val="008451EA"/>
    <w:rsid w:val="00847074"/>
    <w:rsid w:val="00850ABB"/>
    <w:rsid w:val="008573C3"/>
    <w:rsid w:val="00857F59"/>
    <w:rsid w:val="00861A28"/>
    <w:rsid w:val="00880860"/>
    <w:rsid w:val="00883FF8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119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9639F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2EC7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5E1A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C6661"/>
    <w:rsid w:val="00AD0412"/>
    <w:rsid w:val="00AD5B5E"/>
    <w:rsid w:val="00AD7430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621F"/>
    <w:rsid w:val="00B414C3"/>
    <w:rsid w:val="00B41DDC"/>
    <w:rsid w:val="00B42B44"/>
    <w:rsid w:val="00B477B6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2EEB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27564"/>
    <w:rsid w:val="00C31931"/>
    <w:rsid w:val="00C3235D"/>
    <w:rsid w:val="00C32A14"/>
    <w:rsid w:val="00C34A8E"/>
    <w:rsid w:val="00C50AAF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D02E76"/>
    <w:rsid w:val="00D0609F"/>
    <w:rsid w:val="00D103F9"/>
    <w:rsid w:val="00D117F0"/>
    <w:rsid w:val="00D11F94"/>
    <w:rsid w:val="00D13EFC"/>
    <w:rsid w:val="00D22592"/>
    <w:rsid w:val="00D22D41"/>
    <w:rsid w:val="00D30EF7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45A2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0909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2D44"/>
    <w:rsid w:val="00F2483B"/>
    <w:rsid w:val="00F2665C"/>
    <w:rsid w:val="00F31563"/>
    <w:rsid w:val="00F46145"/>
    <w:rsid w:val="00F5514A"/>
    <w:rsid w:val="00F6142B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D0C25"/>
    <w:rsid w:val="00FD2BD8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34557077E7E482F926CF9A5A6C089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EB79B-F34C-4A11-B3E2-0174C1D41736}"/>
      </w:docPartPr>
      <w:docPartBody>
        <w:p w:rsidR="00337FF4" w:rsidRDefault="005A30FA" w:rsidP="005A30FA">
          <w:pPr>
            <w:pStyle w:val="034557077E7E482F926CF9A5A6C089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23D00E4A936410BBB0EB7B1E63FD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3516A6-C961-4B4C-9F03-304706F18A2D}"/>
      </w:docPartPr>
      <w:docPartBody>
        <w:p w:rsidR="00337FF4" w:rsidRDefault="005A30FA" w:rsidP="005A30FA">
          <w:pPr>
            <w:pStyle w:val="823D00E4A936410BBB0EB7B1E63FD9A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F04D98EFEACB4E0F80FF9383CC37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D4E2B9-B30A-49F4-BF0E-B3B3A96B42D5}"/>
      </w:docPartPr>
      <w:docPartBody>
        <w:p w:rsidR="00E823C2" w:rsidRDefault="00E13444" w:rsidP="00E13444">
          <w:pPr>
            <w:pStyle w:val="F04D98EFEACB4E0F80FF9383CC375158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233B7"/>
    <w:rsid w:val="00194EE9"/>
    <w:rsid w:val="002332EE"/>
    <w:rsid w:val="0028138C"/>
    <w:rsid w:val="002E69F7"/>
    <w:rsid w:val="00337FF4"/>
    <w:rsid w:val="00345B55"/>
    <w:rsid w:val="00366ED3"/>
    <w:rsid w:val="00373EB0"/>
    <w:rsid w:val="00417537"/>
    <w:rsid w:val="00465A53"/>
    <w:rsid w:val="00471D06"/>
    <w:rsid w:val="004A4E4B"/>
    <w:rsid w:val="004F07B5"/>
    <w:rsid w:val="00523ED2"/>
    <w:rsid w:val="005A30FA"/>
    <w:rsid w:val="005F48E9"/>
    <w:rsid w:val="0068679F"/>
    <w:rsid w:val="006A1509"/>
    <w:rsid w:val="006D5254"/>
    <w:rsid w:val="00702BAF"/>
    <w:rsid w:val="00717F5A"/>
    <w:rsid w:val="007A1547"/>
    <w:rsid w:val="007B339F"/>
    <w:rsid w:val="007C4D75"/>
    <w:rsid w:val="008B7843"/>
    <w:rsid w:val="008C64E2"/>
    <w:rsid w:val="008E08D0"/>
    <w:rsid w:val="008F07F8"/>
    <w:rsid w:val="008F752B"/>
    <w:rsid w:val="00900FB7"/>
    <w:rsid w:val="00916203"/>
    <w:rsid w:val="009D40D3"/>
    <w:rsid w:val="009F7B66"/>
    <w:rsid w:val="00A269C0"/>
    <w:rsid w:val="00A456AE"/>
    <w:rsid w:val="00A50126"/>
    <w:rsid w:val="00AA74AB"/>
    <w:rsid w:val="00AC44A2"/>
    <w:rsid w:val="00AE33AF"/>
    <w:rsid w:val="00B05E43"/>
    <w:rsid w:val="00B40496"/>
    <w:rsid w:val="00B66A26"/>
    <w:rsid w:val="00B96929"/>
    <w:rsid w:val="00BB640E"/>
    <w:rsid w:val="00BE5828"/>
    <w:rsid w:val="00CD1437"/>
    <w:rsid w:val="00CE7651"/>
    <w:rsid w:val="00CF1020"/>
    <w:rsid w:val="00D3392C"/>
    <w:rsid w:val="00D777D9"/>
    <w:rsid w:val="00E12267"/>
    <w:rsid w:val="00E13444"/>
    <w:rsid w:val="00E4174C"/>
    <w:rsid w:val="00E429EA"/>
    <w:rsid w:val="00E52FAC"/>
    <w:rsid w:val="00E54D1B"/>
    <w:rsid w:val="00E74841"/>
    <w:rsid w:val="00E823C2"/>
    <w:rsid w:val="00E939A2"/>
    <w:rsid w:val="00E97B1B"/>
    <w:rsid w:val="00EE5CF6"/>
    <w:rsid w:val="00F17B38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E13444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1469F6214D9743A6B84CAEB3EACFEFB0">
    <w:name w:val="1469F6214D9743A6B84CAEB3EACFEFB0"/>
    <w:rsid w:val="00AE33AF"/>
  </w:style>
  <w:style w:type="paragraph" w:customStyle="1" w:styleId="F04D98EFEACB4E0F80FF9383CC375158">
    <w:name w:val="F04D98EFEACB4E0F80FF9383CC375158"/>
    <w:rsid w:val="00E1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45371-D041-48FB-9098-A9B8FF64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10277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Агафонова</dc:creator>
  <cp:lastModifiedBy>Sorokina_NS</cp:lastModifiedBy>
  <cp:revision>16</cp:revision>
  <cp:lastPrinted>2020-08-26T11:53:00Z</cp:lastPrinted>
  <dcterms:created xsi:type="dcterms:W3CDTF">2022-03-24T03:11:00Z</dcterms:created>
  <dcterms:modified xsi:type="dcterms:W3CDTF">2022-04-27T07:34:00Z</dcterms:modified>
</cp:coreProperties>
</file>